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1" w:type="dxa"/>
        <w:tblInd w:w="-18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91"/>
        <w:gridCol w:w="2043"/>
        <w:gridCol w:w="3627"/>
      </w:tblGrid>
      <w:tr w:rsidR="00700641" w:rsidRPr="001B3B90" w14:paraId="745712B7" w14:textId="77777777" w:rsidTr="007F0C50">
        <w:tc>
          <w:tcPr>
            <w:tcW w:w="4291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B809050" w14:textId="778781A1" w:rsidR="00700641" w:rsidRPr="00F308BC" w:rsidRDefault="002E6592" w:rsidP="007F0C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E6592">
              <w:rPr>
                <w:rFonts w:ascii="Times New Roman" w:hAnsi="Times New Roman"/>
                <w:b/>
                <w:bCs/>
              </w:rPr>
              <w:t>453261, Башкортостан Респ, Салават г, Уфимская ул, дом № 37</w:t>
            </w:r>
            <w:r w:rsidR="00700641" w:rsidRPr="00F308BC">
              <w:rPr>
                <w:rFonts w:ascii="Times New Roman" w:hAnsi="Times New Roman"/>
                <w:b/>
                <w:bCs/>
              </w:rPr>
              <w:t>БАШКОРТОСТАН РЕСПУБЛИКА</w:t>
            </w:r>
            <w:r w:rsidR="00700641" w:rsidRPr="00F308BC">
              <w:rPr>
                <w:rFonts w:ascii="Times New Roman" w:hAnsi="Times New Roman"/>
                <w:b/>
                <w:bCs/>
                <w:lang w:val="en-US"/>
              </w:rPr>
              <w:t>h</w:t>
            </w:r>
            <w:r w:rsidR="00700641" w:rsidRPr="00F308BC">
              <w:rPr>
                <w:rFonts w:ascii="Times New Roman" w:hAnsi="Times New Roman"/>
                <w:b/>
                <w:bCs/>
              </w:rPr>
              <w:t>Ы</w:t>
            </w:r>
          </w:p>
          <w:p w14:paraId="3E2D3FC7" w14:textId="77777777" w:rsidR="00700641" w:rsidRPr="00F308BC" w:rsidRDefault="00700641" w:rsidP="007F0C50">
            <w:pPr>
              <w:shd w:val="clear" w:color="auto" w:fill="FFFFFF"/>
              <w:spacing w:after="0" w:line="240" w:lineRule="auto"/>
              <w:jc w:val="center"/>
            </w:pPr>
            <w:r w:rsidRPr="00F308BC">
              <w:rPr>
                <w:rFonts w:ascii="Times New Roman" w:hAnsi="Times New Roman"/>
                <w:b/>
                <w:bCs/>
              </w:rPr>
              <w:t>«ЙОЛА»</w:t>
            </w:r>
          </w:p>
          <w:p w14:paraId="68F492BA" w14:textId="77777777" w:rsidR="00700641" w:rsidRPr="00F308BC" w:rsidRDefault="00700641" w:rsidP="007F0C50">
            <w:pPr>
              <w:shd w:val="clear" w:color="auto" w:fill="FFFFFF"/>
              <w:spacing w:after="0" w:line="240" w:lineRule="auto"/>
              <w:jc w:val="center"/>
            </w:pPr>
            <w:r w:rsidRPr="00F308BC">
              <w:rPr>
                <w:rFonts w:ascii="Times New Roman" w:hAnsi="Times New Roman"/>
                <w:b/>
                <w:bCs/>
              </w:rPr>
              <w:t xml:space="preserve">МУНИЦИПАЛЬ </w:t>
            </w:r>
            <w:r>
              <w:rPr>
                <w:rFonts w:ascii="Times New Roman" w:hAnsi="Times New Roman"/>
                <w:b/>
                <w:bCs/>
              </w:rPr>
              <w:t>БЮДЖЕТ</w:t>
            </w:r>
          </w:p>
          <w:p w14:paraId="09ADD6D2" w14:textId="77777777" w:rsidR="00700641" w:rsidRPr="00F308BC" w:rsidRDefault="00700641" w:rsidP="007F0C50">
            <w:pPr>
              <w:shd w:val="clear" w:color="auto" w:fill="FFFFFF"/>
              <w:spacing w:after="0" w:line="240" w:lineRule="auto"/>
              <w:jc w:val="center"/>
            </w:pPr>
            <w:r w:rsidRPr="00F308BC">
              <w:rPr>
                <w:rFonts w:ascii="Times New Roman" w:hAnsi="Times New Roman"/>
                <w:b/>
                <w:bCs/>
              </w:rPr>
              <w:t>МАХСУСЛАШТЫРЫЛҒАН</w:t>
            </w:r>
          </w:p>
          <w:p w14:paraId="6D16E352" w14:textId="77777777" w:rsidR="00700641" w:rsidRDefault="00700641" w:rsidP="007F0C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УЧРЕЖДЕНИЕ</w:t>
            </w:r>
            <w:r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b/>
                <w:bCs/>
              </w:rPr>
              <w:t>Ы</w:t>
            </w:r>
          </w:p>
          <w:p w14:paraId="221BA100" w14:textId="77777777" w:rsidR="00700641" w:rsidRDefault="00700641" w:rsidP="007F0C50">
            <w:pPr>
              <w:shd w:val="clear" w:color="auto" w:fill="FFFFFF"/>
              <w:spacing w:after="0" w:line="240" w:lineRule="auto"/>
              <w:jc w:val="center"/>
            </w:pPr>
          </w:p>
          <w:p w14:paraId="18FC392C" w14:textId="77777777" w:rsidR="00700641" w:rsidRDefault="00700641" w:rsidP="007F0C50">
            <w:pPr>
              <w:shd w:val="clear" w:color="auto" w:fill="FFFFFF"/>
              <w:spacing w:after="0" w:line="240" w:lineRule="auto"/>
              <w:jc w:val="center"/>
            </w:pPr>
          </w:p>
          <w:p w14:paraId="1F29FAFE" w14:textId="77777777" w:rsidR="00700641" w:rsidRPr="001B3B90" w:rsidRDefault="00700641" w:rsidP="007F0C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ИНН 0261073821; </w:t>
            </w:r>
            <w:r w:rsidRPr="001B3B90">
              <w:rPr>
                <w:rFonts w:ascii="Times New Roman" w:hAnsi="Times New Roman"/>
                <w:spacing w:val="-4"/>
                <w:sz w:val="16"/>
                <w:szCs w:val="16"/>
              </w:rPr>
              <w:t>КПП 026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t>101001;</w:t>
            </w:r>
          </w:p>
          <w:p w14:paraId="288EA9FB" w14:textId="77777777" w:rsidR="00700641" w:rsidRPr="001B3B90" w:rsidRDefault="00700641" w:rsidP="007F0C50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1B3B90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Баш</w:t>
            </w:r>
            <w:r w:rsidRPr="001B3B90">
              <w:rPr>
                <w:rFonts w:ascii="Times New Roman" w:eastAsia="Arial Unicode MS" w:hAnsi="Arial Unicode MS" w:hint="eastAsia"/>
                <w:color w:val="000000"/>
                <w:spacing w:val="-4"/>
                <w:sz w:val="16"/>
                <w:szCs w:val="16"/>
              </w:rPr>
              <w:t>ҡ</w:t>
            </w:r>
            <w:r w:rsidRPr="001B3B90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ортостан Республика</w:t>
            </w:r>
            <w:r w:rsidRPr="001B3B90">
              <w:rPr>
                <w:rFonts w:ascii="Times New Roman" w:hAnsi="Times New Roman"/>
                <w:bCs/>
                <w:spacing w:val="-4"/>
                <w:sz w:val="16"/>
                <w:szCs w:val="16"/>
                <w:lang w:val="en-US"/>
              </w:rPr>
              <w:t>h</w:t>
            </w:r>
            <w:r w:rsidRPr="001B3B90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ы, Салауат </w:t>
            </w:r>
            <w:r w:rsidRPr="001B3B90">
              <w:rPr>
                <w:rFonts w:ascii="Times New Roman" w:eastAsia="Arial Unicode MS" w:hAnsi="Arial Unicode MS" w:hint="eastAsia"/>
                <w:color w:val="000000"/>
                <w:spacing w:val="-4"/>
                <w:sz w:val="16"/>
                <w:szCs w:val="16"/>
              </w:rPr>
              <w:t>ҡ</w:t>
            </w:r>
            <w:r w:rsidRPr="001B3B90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ала</w:t>
            </w:r>
            <w:r w:rsidRPr="001B3B90">
              <w:rPr>
                <w:rFonts w:ascii="Times New Roman" w:hAnsi="Times New Roman"/>
                <w:bCs/>
                <w:spacing w:val="-4"/>
                <w:sz w:val="16"/>
                <w:szCs w:val="16"/>
                <w:lang w:val="en-US"/>
              </w:rPr>
              <w:t>h</w:t>
            </w:r>
            <w:r w:rsidRPr="001B3B90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ы</w:t>
            </w:r>
          </w:p>
          <w:p w14:paraId="041BD582" w14:textId="77777777" w:rsidR="00700641" w:rsidRPr="001B3B90" w:rsidRDefault="00700641" w:rsidP="007F0C50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1B3B90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453252, Баш</w:t>
            </w:r>
            <w:r w:rsidRPr="001B3B90">
              <w:rPr>
                <w:rFonts w:ascii="Times New Roman" w:eastAsia="Arial Unicode MS" w:hAnsi="Arial Unicode MS" w:hint="eastAsia"/>
                <w:color w:val="000000"/>
                <w:spacing w:val="-4"/>
                <w:sz w:val="16"/>
                <w:szCs w:val="16"/>
              </w:rPr>
              <w:t>ҡ</w:t>
            </w:r>
            <w:r w:rsidRPr="001B3B90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ортостан, Салауат </w:t>
            </w:r>
            <w:r w:rsidRPr="001B3B90">
              <w:rPr>
                <w:rFonts w:ascii="Times New Roman" w:eastAsia="Arial Unicode MS" w:hAnsi="Arial Unicode MS" w:hint="eastAsia"/>
                <w:color w:val="000000"/>
                <w:spacing w:val="-4"/>
                <w:sz w:val="16"/>
                <w:szCs w:val="16"/>
              </w:rPr>
              <w:t>ҡ</w:t>
            </w:r>
            <w:r w:rsidRPr="001B3B90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ала</w:t>
            </w:r>
            <w:r w:rsidRPr="001B3B90">
              <w:rPr>
                <w:rFonts w:ascii="Times New Roman" w:hAnsi="Times New Roman"/>
                <w:bCs/>
                <w:spacing w:val="-4"/>
                <w:sz w:val="16"/>
                <w:szCs w:val="16"/>
                <w:lang w:val="en-US"/>
              </w:rPr>
              <w:t>h</w:t>
            </w:r>
            <w:r w:rsidRPr="001B3B90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ы, Чапаев урамы, 53/17</w:t>
            </w:r>
          </w:p>
          <w:p w14:paraId="3ADA8F1B" w14:textId="77777777" w:rsidR="00700641" w:rsidRPr="00B73058" w:rsidRDefault="00700641" w:rsidP="007F0C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  <w:lang w:val="en-US"/>
              </w:rPr>
            </w:pPr>
            <w:r w:rsidRPr="001B3B90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ел</w:t>
            </w:r>
            <w:r w:rsidRPr="00EE064D">
              <w:rPr>
                <w:rFonts w:ascii="Times New Roman" w:hAnsi="Times New Roman"/>
                <w:bCs/>
                <w:spacing w:val="-4"/>
                <w:sz w:val="16"/>
                <w:szCs w:val="16"/>
                <w:lang w:val="en-US"/>
              </w:rPr>
              <w:t>.</w:t>
            </w:r>
            <w:r w:rsidRPr="001B3B90">
              <w:rPr>
                <w:rFonts w:ascii="Times New Roman" w:hAnsi="Times New Roman"/>
                <w:bCs/>
                <w:spacing w:val="-4"/>
                <w:sz w:val="16"/>
                <w:szCs w:val="16"/>
                <w:lang w:val="en-US"/>
              </w:rPr>
              <w:t>/</w:t>
            </w:r>
            <w:r w:rsidRPr="001B3B90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ф</w:t>
            </w:r>
            <w:r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акс</w:t>
            </w:r>
            <w:r w:rsidRPr="001B3B90">
              <w:rPr>
                <w:rFonts w:ascii="Times New Roman" w:hAnsi="Times New Roman"/>
                <w:bCs/>
                <w:spacing w:val="-4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</w:t>
            </w:r>
            <w:r w:rsidRPr="001B3B90">
              <w:rPr>
                <w:rFonts w:ascii="Times New Roman" w:hAnsi="Times New Roman"/>
                <w:bCs/>
                <w:spacing w:val="-2"/>
                <w:sz w:val="16"/>
                <w:szCs w:val="16"/>
                <w:lang w:val="en-US"/>
              </w:rPr>
              <w:t>(</w:t>
            </w:r>
            <w:r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987</w:t>
            </w:r>
            <w:r w:rsidRPr="001B3B90">
              <w:rPr>
                <w:rFonts w:ascii="Times New Roman" w:hAnsi="Times New Roman"/>
                <w:bCs/>
                <w:spacing w:val="-2"/>
                <w:sz w:val="16"/>
                <w:szCs w:val="16"/>
                <w:lang w:val="en-US"/>
              </w:rPr>
              <w:t xml:space="preserve">) </w:t>
            </w:r>
            <w:r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015</w:t>
            </w:r>
            <w:r w:rsidRPr="001B3B90">
              <w:rPr>
                <w:rFonts w:ascii="Times New Roman" w:hAnsi="Times New Roman"/>
                <w:bCs/>
                <w:spacing w:val="-2"/>
                <w:sz w:val="16"/>
                <w:szCs w:val="16"/>
                <w:lang w:val="en-US"/>
              </w:rPr>
              <w:t>-</w:t>
            </w:r>
            <w:r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51</w:t>
            </w:r>
            <w:r w:rsidRPr="001B3B90">
              <w:rPr>
                <w:rFonts w:ascii="Times New Roman" w:hAnsi="Times New Roman"/>
                <w:bCs/>
                <w:spacing w:val="-2"/>
                <w:sz w:val="16"/>
                <w:szCs w:val="16"/>
                <w:lang w:val="en-US"/>
              </w:rPr>
              <w:t>-</w:t>
            </w:r>
            <w:r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40</w:t>
            </w:r>
            <w:r w:rsidRPr="001B3B90">
              <w:rPr>
                <w:rFonts w:ascii="Times New Roman" w:hAnsi="Times New Roman"/>
                <w:bCs/>
                <w:spacing w:val="-4"/>
                <w:sz w:val="16"/>
                <w:szCs w:val="16"/>
                <w:lang w:val="en-US"/>
              </w:rPr>
              <w:t>,</w:t>
            </w:r>
            <w:r w:rsidRPr="001B3B90">
              <w:rPr>
                <w:rFonts w:ascii="Times New Roman" w:hAnsi="Times New Roman"/>
                <w:spacing w:val="-4"/>
                <w:sz w:val="16"/>
                <w:szCs w:val="16"/>
                <w:lang w:val="en-US"/>
              </w:rPr>
              <w:t xml:space="preserve"> e-mail: ritual-2000@mail.ru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DB0BF18" w14:textId="77777777" w:rsidR="00700641" w:rsidRPr="00063C5C" w:rsidRDefault="00700641" w:rsidP="007F0C50">
            <w:pPr>
              <w:spacing w:after="0" w:line="240" w:lineRule="auto"/>
              <w:jc w:val="center"/>
              <w:rPr>
                <w:sz w:val="8"/>
                <w:szCs w:val="8"/>
                <w:lang w:val="en-US"/>
              </w:rPr>
            </w:pPr>
          </w:p>
          <w:p w14:paraId="309FF614" w14:textId="77777777" w:rsidR="00700641" w:rsidRPr="004D2C9B" w:rsidRDefault="00700641" w:rsidP="007F0C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ADBD77F" wp14:editId="3EE713D4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284480</wp:posOffset>
                  </wp:positionV>
                  <wp:extent cx="1079500" cy="1143000"/>
                  <wp:effectExtent l="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7" w:type="dxa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03B02893" w14:textId="77777777" w:rsidR="00700641" w:rsidRPr="00F308BC" w:rsidRDefault="00700641" w:rsidP="007F0C50">
            <w:pPr>
              <w:shd w:val="clear" w:color="auto" w:fill="FFFFFF"/>
              <w:spacing w:after="0" w:line="240" w:lineRule="auto"/>
              <w:jc w:val="center"/>
            </w:pPr>
            <w:r w:rsidRPr="00F308BC">
              <w:rPr>
                <w:rFonts w:ascii="Times New Roman" w:hAnsi="Times New Roman"/>
                <w:b/>
                <w:bCs/>
              </w:rPr>
              <w:t>РЕСПУБЛИКА БАШКОРТОСТАН</w:t>
            </w:r>
          </w:p>
          <w:p w14:paraId="18113193" w14:textId="77777777" w:rsidR="00700641" w:rsidRPr="00F308BC" w:rsidRDefault="00700641" w:rsidP="007F0C50">
            <w:pPr>
              <w:shd w:val="clear" w:color="auto" w:fill="FFFFFF"/>
              <w:spacing w:after="0" w:line="240" w:lineRule="auto"/>
              <w:jc w:val="center"/>
            </w:pPr>
            <w:r w:rsidRPr="00F308BC">
              <w:rPr>
                <w:rFonts w:ascii="Times New Roman" w:hAnsi="Times New Roman"/>
                <w:b/>
                <w:bCs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</w:rPr>
              <w:t xml:space="preserve">БЮДЖЕТНОЕ </w:t>
            </w:r>
          </w:p>
          <w:p w14:paraId="66A78148" w14:textId="77777777" w:rsidR="00700641" w:rsidRPr="00F308BC" w:rsidRDefault="00700641" w:rsidP="007F0C50">
            <w:pPr>
              <w:shd w:val="clear" w:color="auto" w:fill="FFFFFF"/>
              <w:spacing w:after="0" w:line="240" w:lineRule="auto"/>
              <w:jc w:val="center"/>
            </w:pPr>
            <w:r w:rsidRPr="00F308BC">
              <w:rPr>
                <w:rFonts w:ascii="Times New Roman" w:hAnsi="Times New Roman"/>
                <w:b/>
                <w:bCs/>
              </w:rPr>
              <w:t>СПЕЦИАЛИЗИРОВАННОЕ</w:t>
            </w:r>
          </w:p>
          <w:p w14:paraId="43179FCA" w14:textId="77777777" w:rsidR="00700641" w:rsidRPr="00F308BC" w:rsidRDefault="00700641" w:rsidP="007F0C50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УЧРЕЖДЕНИЕ</w:t>
            </w:r>
          </w:p>
          <w:p w14:paraId="7C59F327" w14:textId="77777777" w:rsidR="00700641" w:rsidRPr="00F308BC" w:rsidRDefault="00700641" w:rsidP="007F0C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308BC">
              <w:rPr>
                <w:rFonts w:ascii="Times New Roman" w:hAnsi="Times New Roman"/>
                <w:b/>
                <w:bCs/>
              </w:rPr>
              <w:t>«РИТУАЛ»</w:t>
            </w:r>
          </w:p>
          <w:p w14:paraId="21D21927" w14:textId="77777777" w:rsidR="00700641" w:rsidRDefault="00700641" w:rsidP="007F0C50">
            <w:pPr>
              <w:shd w:val="clear" w:color="auto" w:fill="FFFFFF"/>
              <w:spacing w:after="0" w:line="240" w:lineRule="auto"/>
              <w:jc w:val="center"/>
            </w:pPr>
          </w:p>
          <w:p w14:paraId="141BBBEC" w14:textId="77777777" w:rsidR="00700641" w:rsidRPr="001B3B90" w:rsidRDefault="00700641" w:rsidP="007F0C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1B3B90">
              <w:rPr>
                <w:rFonts w:ascii="Times New Roman" w:hAnsi="Times New Roman"/>
                <w:spacing w:val="-2"/>
                <w:sz w:val="16"/>
                <w:szCs w:val="16"/>
              </w:rPr>
              <w:t>ИНН 0261</w:t>
            </w:r>
            <w:r>
              <w:rPr>
                <w:rFonts w:ascii="Times New Roman" w:hAnsi="Times New Roman"/>
                <w:spacing w:val="-2"/>
                <w:sz w:val="16"/>
                <w:szCs w:val="16"/>
              </w:rPr>
              <w:t>073821; КПП 026101001;</w:t>
            </w:r>
          </w:p>
          <w:p w14:paraId="0704FC8B" w14:textId="77777777" w:rsidR="00700641" w:rsidRPr="001B3B90" w:rsidRDefault="00700641" w:rsidP="007F0C50">
            <w:pPr>
              <w:shd w:val="clear" w:color="auto" w:fill="FFFFFF"/>
              <w:spacing w:after="0" w:line="240" w:lineRule="auto"/>
              <w:jc w:val="center"/>
              <w:rPr>
                <w:spacing w:val="-2"/>
              </w:rPr>
            </w:pPr>
            <w:r w:rsidRPr="001B3B90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г. Салавата, Республики Башкортостан</w:t>
            </w:r>
          </w:p>
          <w:p w14:paraId="65590FA0" w14:textId="77777777" w:rsidR="00700641" w:rsidRPr="001B3B90" w:rsidRDefault="00700641" w:rsidP="007F0C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1B3B90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453252, Башкортостан, г. Салават, ул. Чапаева, 53/17</w:t>
            </w:r>
          </w:p>
          <w:p w14:paraId="24B950A2" w14:textId="77777777" w:rsidR="00700641" w:rsidRPr="00111C4E" w:rsidRDefault="00700641" w:rsidP="007F0C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B3B90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ел</w:t>
            </w:r>
            <w:r w:rsidRPr="00EE064D">
              <w:rPr>
                <w:rFonts w:ascii="Times New Roman" w:hAnsi="Times New Roman"/>
                <w:bCs/>
                <w:spacing w:val="-2"/>
                <w:sz w:val="16"/>
                <w:szCs w:val="16"/>
                <w:lang w:val="en-US"/>
              </w:rPr>
              <w:t>.</w:t>
            </w:r>
            <w:r w:rsidRPr="001B3B90">
              <w:rPr>
                <w:rFonts w:ascii="Times New Roman" w:hAnsi="Times New Roman"/>
                <w:bCs/>
                <w:spacing w:val="-2"/>
                <w:sz w:val="16"/>
                <w:szCs w:val="16"/>
                <w:lang w:val="en-US"/>
              </w:rPr>
              <w:t>/</w:t>
            </w:r>
            <w:r w:rsidRPr="001B3B90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ф</w:t>
            </w:r>
            <w:r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акс</w:t>
            </w:r>
            <w:r w:rsidRPr="001B3B90">
              <w:rPr>
                <w:rFonts w:ascii="Times New Roman" w:hAnsi="Times New Roman"/>
                <w:bCs/>
                <w:spacing w:val="-2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</w:t>
            </w:r>
            <w:r w:rsidRPr="001B3B90">
              <w:rPr>
                <w:rFonts w:ascii="Times New Roman" w:hAnsi="Times New Roman"/>
                <w:bCs/>
                <w:spacing w:val="-2"/>
                <w:sz w:val="16"/>
                <w:szCs w:val="16"/>
                <w:lang w:val="en-US"/>
              </w:rPr>
              <w:t>(</w:t>
            </w:r>
            <w:r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987</w:t>
            </w:r>
            <w:r w:rsidRPr="001B3B90">
              <w:rPr>
                <w:rFonts w:ascii="Times New Roman" w:hAnsi="Times New Roman"/>
                <w:bCs/>
                <w:spacing w:val="-2"/>
                <w:sz w:val="16"/>
                <w:szCs w:val="16"/>
                <w:lang w:val="en-US"/>
              </w:rPr>
              <w:t xml:space="preserve">) </w:t>
            </w:r>
            <w:r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015</w:t>
            </w:r>
            <w:r w:rsidRPr="001B3B90">
              <w:rPr>
                <w:rFonts w:ascii="Times New Roman" w:hAnsi="Times New Roman"/>
                <w:bCs/>
                <w:spacing w:val="-2"/>
                <w:sz w:val="16"/>
                <w:szCs w:val="16"/>
                <w:lang w:val="en-US"/>
              </w:rPr>
              <w:t>-</w:t>
            </w:r>
            <w:r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51</w:t>
            </w:r>
            <w:r w:rsidRPr="001B3B90">
              <w:rPr>
                <w:rFonts w:ascii="Times New Roman" w:hAnsi="Times New Roman"/>
                <w:bCs/>
                <w:spacing w:val="-2"/>
                <w:sz w:val="16"/>
                <w:szCs w:val="16"/>
                <w:lang w:val="en-US"/>
              </w:rPr>
              <w:t>-</w:t>
            </w:r>
            <w:r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40</w:t>
            </w:r>
            <w:r w:rsidRPr="001B3B90">
              <w:rPr>
                <w:rFonts w:ascii="Times New Roman" w:hAnsi="Times New Roman"/>
                <w:bCs/>
                <w:spacing w:val="-2"/>
                <w:sz w:val="16"/>
                <w:szCs w:val="16"/>
                <w:lang w:val="en-US"/>
              </w:rPr>
              <w:t xml:space="preserve">, </w:t>
            </w:r>
            <w:r w:rsidRPr="001B3B90">
              <w:rPr>
                <w:rFonts w:ascii="Times New Roman" w:hAnsi="Times New Roman"/>
                <w:spacing w:val="-2"/>
                <w:sz w:val="16"/>
                <w:szCs w:val="16"/>
                <w:lang w:val="en-US"/>
              </w:rPr>
              <w:t>e-mail: ritual-2000@mail.ru</w:t>
            </w:r>
          </w:p>
        </w:tc>
      </w:tr>
      <w:tr w:rsidR="00700641" w:rsidRPr="001B3B90" w14:paraId="37F69663" w14:textId="77777777" w:rsidTr="007F0C50">
        <w:trPr>
          <w:trHeight w:val="113"/>
        </w:trPr>
        <w:tc>
          <w:tcPr>
            <w:tcW w:w="4291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B75FBB4" w14:textId="77777777" w:rsidR="00700641" w:rsidRPr="00111C4E" w:rsidRDefault="00700641" w:rsidP="007F0C50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en-US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84600BC" w14:textId="77777777" w:rsidR="00700641" w:rsidRPr="00111C4E" w:rsidRDefault="00700641" w:rsidP="007F0C50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en-US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0096E5B2" w14:textId="77777777" w:rsidR="00700641" w:rsidRPr="00111C4E" w:rsidRDefault="00700641" w:rsidP="007F0C50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en-US"/>
              </w:rPr>
            </w:pPr>
          </w:p>
        </w:tc>
      </w:tr>
      <w:tr w:rsidR="00700641" w:rsidRPr="001B3B90" w14:paraId="53967643" w14:textId="77777777" w:rsidTr="007F0C50">
        <w:trPr>
          <w:trHeight w:val="113"/>
        </w:trPr>
        <w:tc>
          <w:tcPr>
            <w:tcW w:w="4291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9F41AB4" w14:textId="77777777" w:rsidR="00700641" w:rsidRPr="00111C4E" w:rsidRDefault="00700641" w:rsidP="007F0C50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en-US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4B115F2" w14:textId="77777777" w:rsidR="00700641" w:rsidRPr="00111C4E" w:rsidRDefault="00700641" w:rsidP="007F0C50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en-US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48A3EBB6" w14:textId="77777777" w:rsidR="00700641" w:rsidRPr="00111C4E" w:rsidRDefault="00700641" w:rsidP="007F0C50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en-US"/>
              </w:rPr>
            </w:pPr>
          </w:p>
        </w:tc>
      </w:tr>
      <w:tr w:rsidR="00700641" w:rsidRPr="001B3B90" w14:paraId="088E6C42" w14:textId="77777777" w:rsidTr="007F0C50">
        <w:trPr>
          <w:trHeight w:val="113"/>
        </w:trPr>
        <w:tc>
          <w:tcPr>
            <w:tcW w:w="4291" w:type="dxa"/>
            <w:tcBorders>
              <w:top w:val="nil"/>
              <w:right w:val="nil"/>
            </w:tcBorders>
            <w:tcMar>
              <w:left w:w="0" w:type="dxa"/>
              <w:right w:w="0" w:type="dxa"/>
            </w:tcMar>
          </w:tcPr>
          <w:p w14:paraId="4E43DDAD" w14:textId="77777777" w:rsidR="00700641" w:rsidRDefault="00700641" w:rsidP="007F0C50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en-US"/>
              </w:rPr>
            </w:pPr>
          </w:p>
          <w:p w14:paraId="1C9C20EC" w14:textId="77777777" w:rsidR="00700641" w:rsidRDefault="00700641" w:rsidP="007F0C50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en-US"/>
              </w:rPr>
            </w:pPr>
          </w:p>
          <w:p w14:paraId="2CA7C6DE" w14:textId="77777777" w:rsidR="00700641" w:rsidRPr="00111C4E" w:rsidRDefault="00700641" w:rsidP="007F0C50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en-US"/>
              </w:rPr>
            </w:pPr>
          </w:p>
        </w:tc>
        <w:tc>
          <w:tcPr>
            <w:tcW w:w="204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3B84F0EA" w14:textId="77777777" w:rsidR="00700641" w:rsidRPr="00111C4E" w:rsidRDefault="00700641" w:rsidP="007F0C50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en-US"/>
              </w:rPr>
            </w:pPr>
          </w:p>
        </w:tc>
        <w:tc>
          <w:tcPr>
            <w:tcW w:w="3627" w:type="dxa"/>
            <w:tcBorders>
              <w:top w:val="nil"/>
              <w:left w:val="nil"/>
            </w:tcBorders>
            <w:tcMar>
              <w:left w:w="0" w:type="dxa"/>
              <w:right w:w="0" w:type="dxa"/>
            </w:tcMar>
          </w:tcPr>
          <w:p w14:paraId="761B18AC" w14:textId="77777777" w:rsidR="00700641" w:rsidRPr="00111C4E" w:rsidRDefault="00700641" w:rsidP="007F0C50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en-US"/>
              </w:rPr>
            </w:pPr>
          </w:p>
        </w:tc>
      </w:tr>
    </w:tbl>
    <w:p w14:paraId="64E7F418" w14:textId="25796FB8" w:rsidR="00700641" w:rsidRDefault="00700641" w:rsidP="00700641">
      <w:pPr>
        <w:spacing w:after="0"/>
        <w:jc w:val="center"/>
      </w:pPr>
    </w:p>
    <w:p w14:paraId="0C714865" w14:textId="246084C8" w:rsidR="00467CDD" w:rsidRDefault="00467CDD" w:rsidP="00406E97">
      <w:pPr>
        <w:shd w:val="clear" w:color="auto" w:fill="FFFFFF"/>
        <w:ind w:left="5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B33B0">
        <w:rPr>
          <w:rFonts w:ascii="Times New Roman" w:hAnsi="Times New Roman"/>
          <w:b/>
          <w:color w:val="000000"/>
          <w:sz w:val="28"/>
          <w:szCs w:val="28"/>
        </w:rPr>
        <w:t>КАРТА ПАРТНЕРА</w:t>
      </w:r>
    </w:p>
    <w:p w14:paraId="70F31564" w14:textId="6F645D15" w:rsidR="00467CDD" w:rsidRPr="003B33B0" w:rsidRDefault="00467CDD" w:rsidP="00467CDD">
      <w:pPr>
        <w:numPr>
          <w:ilvl w:val="0"/>
          <w:numId w:val="3"/>
        </w:numPr>
        <w:tabs>
          <w:tab w:val="clear" w:pos="945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3B33B0">
        <w:rPr>
          <w:rFonts w:ascii="Times New Roman" w:hAnsi="Times New Roman"/>
          <w:sz w:val="28"/>
          <w:szCs w:val="28"/>
        </w:rPr>
        <w:t xml:space="preserve">Полное наименование контрагента: </w:t>
      </w:r>
      <w:bookmarkStart w:id="0" w:name="_Hlk203732819"/>
      <w:r w:rsidRPr="003B33B0">
        <w:rPr>
          <w:rFonts w:ascii="Times New Roman" w:hAnsi="Times New Roman"/>
          <w:sz w:val="28"/>
          <w:szCs w:val="28"/>
        </w:rPr>
        <w:t xml:space="preserve">Муниципальное </w:t>
      </w:r>
      <w:r>
        <w:rPr>
          <w:rFonts w:ascii="Times New Roman" w:hAnsi="Times New Roman"/>
          <w:sz w:val="28"/>
          <w:szCs w:val="28"/>
        </w:rPr>
        <w:t>бюджетное</w:t>
      </w:r>
      <w:r w:rsidRPr="003B33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специализированное учреждение</w:t>
      </w:r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3B33B0">
        <w:rPr>
          <w:rFonts w:ascii="Times New Roman" w:hAnsi="Times New Roman"/>
          <w:sz w:val="28"/>
          <w:szCs w:val="28"/>
        </w:rPr>
        <w:t>«Ритуал» городского округа город Салават Республики Башкортостан.</w:t>
      </w:r>
    </w:p>
    <w:p w14:paraId="3888A134" w14:textId="091B5334" w:rsidR="00467CDD" w:rsidRPr="003B33B0" w:rsidRDefault="00467CDD" w:rsidP="00467CDD">
      <w:pPr>
        <w:numPr>
          <w:ilvl w:val="0"/>
          <w:numId w:val="3"/>
        </w:numPr>
        <w:tabs>
          <w:tab w:val="clear" w:pos="945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3B33B0">
        <w:rPr>
          <w:rFonts w:ascii="Times New Roman" w:hAnsi="Times New Roman"/>
          <w:sz w:val="28"/>
          <w:szCs w:val="28"/>
        </w:rPr>
        <w:t>Сокращенное наименование контраген</w:t>
      </w:r>
      <w:r>
        <w:rPr>
          <w:rFonts w:ascii="Times New Roman" w:hAnsi="Times New Roman"/>
          <w:sz w:val="28"/>
          <w:szCs w:val="28"/>
        </w:rPr>
        <w:t>та: МБСУ «Ритуал» г. Салавата</w:t>
      </w:r>
      <w:r w:rsidRPr="003B33B0">
        <w:rPr>
          <w:rFonts w:ascii="Times New Roman" w:hAnsi="Times New Roman"/>
          <w:sz w:val="28"/>
          <w:szCs w:val="28"/>
        </w:rPr>
        <w:t>.</w:t>
      </w:r>
    </w:p>
    <w:p w14:paraId="6C9D15BD" w14:textId="7407D0C0" w:rsidR="00467CDD" w:rsidRPr="003B33B0" w:rsidRDefault="00467CDD" w:rsidP="00467CDD">
      <w:pPr>
        <w:numPr>
          <w:ilvl w:val="0"/>
          <w:numId w:val="3"/>
        </w:numPr>
        <w:tabs>
          <w:tab w:val="clear" w:pos="945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3B33B0">
        <w:rPr>
          <w:rFonts w:ascii="Times New Roman" w:hAnsi="Times New Roman"/>
          <w:sz w:val="28"/>
          <w:szCs w:val="28"/>
        </w:rPr>
        <w:t xml:space="preserve">Организационно-правовая форма: Муниципальное </w:t>
      </w:r>
      <w:r>
        <w:rPr>
          <w:rFonts w:ascii="Times New Roman" w:hAnsi="Times New Roman"/>
          <w:sz w:val="28"/>
          <w:szCs w:val="28"/>
        </w:rPr>
        <w:t>бюджетное</w:t>
      </w:r>
      <w:r w:rsidRPr="003B33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специализированное учреждение</w:t>
      </w:r>
      <w:r w:rsidRPr="003B33B0">
        <w:rPr>
          <w:rFonts w:ascii="Times New Roman" w:hAnsi="Times New Roman"/>
          <w:sz w:val="28"/>
          <w:szCs w:val="28"/>
        </w:rPr>
        <w:t>.</w:t>
      </w:r>
    </w:p>
    <w:p w14:paraId="6157E94C" w14:textId="77777777" w:rsidR="00467CDD" w:rsidRPr="003B33B0" w:rsidRDefault="00467CDD" w:rsidP="00467CDD">
      <w:pPr>
        <w:numPr>
          <w:ilvl w:val="0"/>
          <w:numId w:val="3"/>
        </w:numPr>
        <w:tabs>
          <w:tab w:val="clear" w:pos="945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адрес: 453252</w:t>
      </w:r>
      <w:r w:rsidRPr="003B33B0">
        <w:rPr>
          <w:rFonts w:ascii="Times New Roman" w:hAnsi="Times New Roman"/>
          <w:sz w:val="28"/>
          <w:szCs w:val="28"/>
        </w:rPr>
        <w:t>, Республика Башкортостан,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33B0">
        <w:rPr>
          <w:rFonts w:ascii="Times New Roman" w:hAnsi="Times New Roman"/>
          <w:sz w:val="28"/>
          <w:szCs w:val="28"/>
        </w:rPr>
        <w:t>Салават, ул.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33B0">
        <w:rPr>
          <w:rFonts w:ascii="Times New Roman" w:hAnsi="Times New Roman"/>
          <w:sz w:val="28"/>
          <w:szCs w:val="28"/>
        </w:rPr>
        <w:t>Чапаева 53/17.</w:t>
      </w:r>
    </w:p>
    <w:p w14:paraId="523FC0B5" w14:textId="2C3FB38E" w:rsidR="008F5BC3" w:rsidRPr="008F5BC3" w:rsidRDefault="008F5BC3" w:rsidP="002F6265">
      <w:pPr>
        <w:numPr>
          <w:ilvl w:val="0"/>
          <w:numId w:val="3"/>
        </w:numPr>
        <w:tabs>
          <w:tab w:val="clear" w:pos="945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8F5BC3">
        <w:rPr>
          <w:rFonts w:ascii="Times New Roman" w:hAnsi="Times New Roman"/>
          <w:sz w:val="28"/>
          <w:szCs w:val="28"/>
        </w:rPr>
        <w:t>Фактический адрес: 4532</w:t>
      </w:r>
      <w:r w:rsidR="004171E4">
        <w:rPr>
          <w:rFonts w:ascii="Times New Roman" w:hAnsi="Times New Roman"/>
          <w:sz w:val="28"/>
          <w:szCs w:val="28"/>
        </w:rPr>
        <w:t>61</w:t>
      </w:r>
      <w:r w:rsidRPr="008F5BC3">
        <w:rPr>
          <w:rFonts w:ascii="Times New Roman" w:hAnsi="Times New Roman"/>
          <w:sz w:val="28"/>
          <w:szCs w:val="28"/>
        </w:rPr>
        <w:t xml:space="preserve">, Республика Башкортостан, г. Салават, </w:t>
      </w:r>
      <w:r w:rsidR="004171E4">
        <w:rPr>
          <w:rFonts w:ascii="Times New Roman" w:hAnsi="Times New Roman"/>
          <w:sz w:val="28"/>
          <w:szCs w:val="28"/>
        </w:rPr>
        <w:t xml:space="preserve">б-р </w:t>
      </w:r>
      <w:r>
        <w:rPr>
          <w:rFonts w:ascii="Times New Roman" w:hAnsi="Times New Roman"/>
          <w:sz w:val="28"/>
          <w:szCs w:val="28"/>
        </w:rPr>
        <w:t>Матросова, д.7а</w:t>
      </w:r>
      <w:r w:rsidRPr="008F5BC3">
        <w:rPr>
          <w:rFonts w:ascii="Times New Roman" w:hAnsi="Times New Roman"/>
          <w:sz w:val="28"/>
          <w:szCs w:val="28"/>
        </w:rPr>
        <w:t>.</w:t>
      </w:r>
    </w:p>
    <w:p w14:paraId="390D9B8D" w14:textId="6885BB8F" w:rsidR="00467CDD" w:rsidRPr="003B33B0" w:rsidRDefault="00467CDD" w:rsidP="00467CDD">
      <w:pPr>
        <w:numPr>
          <w:ilvl w:val="0"/>
          <w:numId w:val="3"/>
        </w:numPr>
        <w:tabs>
          <w:tab w:val="clear" w:pos="945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Телефон/</w:t>
      </w:r>
      <w:r w:rsidRPr="003B33B0">
        <w:rPr>
          <w:rFonts w:ascii="Times New Roman" w:hAnsi="Times New Roman"/>
          <w:sz w:val="28"/>
          <w:szCs w:val="28"/>
        </w:rPr>
        <w:t xml:space="preserve">факс: </w:t>
      </w:r>
      <w:r w:rsidR="004171E4">
        <w:rPr>
          <w:rFonts w:ascii="Times New Roman" w:hAnsi="Times New Roman"/>
          <w:sz w:val="28"/>
          <w:szCs w:val="28"/>
        </w:rPr>
        <w:t>8 (3476) 37-81-53</w:t>
      </w:r>
    </w:p>
    <w:p w14:paraId="5A154E1B" w14:textId="77777777" w:rsidR="00467CDD" w:rsidRPr="00F02295" w:rsidRDefault="00467CDD" w:rsidP="00467CDD">
      <w:pPr>
        <w:numPr>
          <w:ilvl w:val="0"/>
          <w:numId w:val="3"/>
        </w:numPr>
        <w:tabs>
          <w:tab w:val="clear" w:pos="945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Pr="003B33B0">
        <w:rPr>
          <w:rFonts w:ascii="Times New Roman" w:hAnsi="Times New Roman"/>
          <w:sz w:val="28"/>
          <w:szCs w:val="28"/>
        </w:rPr>
        <w:t xml:space="preserve">-mail: </w:t>
      </w:r>
      <w:hyperlink r:id="rId6" w:history="1">
        <w:r w:rsidRPr="003B33B0">
          <w:rPr>
            <w:rStyle w:val="a6"/>
            <w:rFonts w:ascii="Times New Roman" w:hAnsi="Times New Roman"/>
            <w:sz w:val="28"/>
            <w:szCs w:val="28"/>
          </w:rPr>
          <w:t>ritual-2000@mail.ru</w:t>
        </w:r>
      </w:hyperlink>
    </w:p>
    <w:p w14:paraId="7E62527F" w14:textId="0DAB6186" w:rsidR="00467CDD" w:rsidRPr="003B33B0" w:rsidRDefault="00467CDD" w:rsidP="00467CDD">
      <w:pPr>
        <w:numPr>
          <w:ilvl w:val="0"/>
          <w:numId w:val="3"/>
        </w:numPr>
        <w:tabs>
          <w:tab w:val="clear" w:pos="945"/>
          <w:tab w:val="num" w:pos="0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3B33B0">
        <w:rPr>
          <w:rFonts w:ascii="Times New Roman" w:hAnsi="Times New Roman"/>
          <w:sz w:val="28"/>
          <w:szCs w:val="28"/>
        </w:rPr>
        <w:t>ИНН/ КПП 02</w:t>
      </w:r>
      <w:r>
        <w:rPr>
          <w:rFonts w:ascii="Times New Roman" w:hAnsi="Times New Roman"/>
          <w:sz w:val="28"/>
          <w:szCs w:val="28"/>
        </w:rPr>
        <w:t>61073821</w:t>
      </w:r>
      <w:r w:rsidRPr="003B33B0">
        <w:rPr>
          <w:rFonts w:ascii="Times New Roman" w:hAnsi="Times New Roman"/>
          <w:sz w:val="28"/>
          <w:szCs w:val="28"/>
        </w:rPr>
        <w:t>/ 026</w:t>
      </w:r>
      <w:r>
        <w:rPr>
          <w:rFonts w:ascii="Times New Roman" w:hAnsi="Times New Roman"/>
          <w:sz w:val="28"/>
          <w:szCs w:val="28"/>
        </w:rPr>
        <w:t>1</w:t>
      </w:r>
      <w:r w:rsidRPr="003B33B0">
        <w:rPr>
          <w:rFonts w:ascii="Times New Roman" w:hAnsi="Times New Roman"/>
          <w:sz w:val="28"/>
          <w:szCs w:val="28"/>
        </w:rPr>
        <w:t>01001</w:t>
      </w:r>
    </w:p>
    <w:p w14:paraId="1D03D989" w14:textId="75B72AC2" w:rsidR="00467CDD" w:rsidRPr="003B33B0" w:rsidRDefault="00467CDD" w:rsidP="00467CDD">
      <w:pPr>
        <w:numPr>
          <w:ilvl w:val="0"/>
          <w:numId w:val="3"/>
        </w:numPr>
        <w:tabs>
          <w:tab w:val="clear" w:pos="945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ОКПО </w:t>
      </w:r>
      <w:r w:rsidRPr="00467CDD">
        <w:rPr>
          <w:rFonts w:ascii="Times New Roman" w:hAnsi="Times New Roman"/>
          <w:sz w:val="28"/>
          <w:szCs w:val="28"/>
        </w:rPr>
        <w:t>77572994</w:t>
      </w:r>
    </w:p>
    <w:p w14:paraId="37BD18F0" w14:textId="0FF6A45E" w:rsidR="00467CDD" w:rsidRPr="003B33B0" w:rsidRDefault="00467CDD" w:rsidP="00467CDD">
      <w:pPr>
        <w:numPr>
          <w:ilvl w:val="0"/>
          <w:numId w:val="3"/>
        </w:numPr>
        <w:tabs>
          <w:tab w:val="clear" w:pos="945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3B33B0">
        <w:rPr>
          <w:rFonts w:ascii="Times New Roman" w:hAnsi="Times New Roman"/>
          <w:sz w:val="28"/>
          <w:szCs w:val="28"/>
        </w:rPr>
        <w:t xml:space="preserve">ОГРН </w:t>
      </w:r>
      <w:r w:rsidRPr="00467CDD">
        <w:rPr>
          <w:rFonts w:ascii="Times New Roman" w:hAnsi="Times New Roman"/>
          <w:sz w:val="28"/>
          <w:szCs w:val="28"/>
        </w:rPr>
        <w:t>1250200018474</w:t>
      </w:r>
    </w:p>
    <w:p w14:paraId="6C72838E" w14:textId="6C56336E" w:rsidR="00467CDD" w:rsidRPr="003B33B0" w:rsidRDefault="00467CDD" w:rsidP="00467CDD">
      <w:pPr>
        <w:numPr>
          <w:ilvl w:val="0"/>
          <w:numId w:val="3"/>
        </w:numPr>
        <w:tabs>
          <w:tab w:val="clear" w:pos="945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3B33B0">
        <w:rPr>
          <w:rFonts w:ascii="Times New Roman" w:hAnsi="Times New Roman"/>
          <w:sz w:val="28"/>
          <w:szCs w:val="28"/>
        </w:rPr>
        <w:t>ОКВЭД 9</w:t>
      </w:r>
      <w:r>
        <w:rPr>
          <w:rFonts w:ascii="Times New Roman" w:hAnsi="Times New Roman"/>
          <w:sz w:val="28"/>
          <w:szCs w:val="28"/>
        </w:rPr>
        <w:t>6</w:t>
      </w:r>
      <w:r w:rsidRPr="003B33B0">
        <w:rPr>
          <w:rFonts w:ascii="Times New Roman" w:hAnsi="Times New Roman"/>
          <w:sz w:val="28"/>
          <w:szCs w:val="28"/>
        </w:rPr>
        <w:t>.03</w:t>
      </w:r>
    </w:p>
    <w:p w14:paraId="002DCCA9" w14:textId="59A5F9E1" w:rsidR="00467CDD" w:rsidRPr="003B33B0" w:rsidRDefault="00467CDD" w:rsidP="00467CDD">
      <w:pPr>
        <w:numPr>
          <w:ilvl w:val="0"/>
          <w:numId w:val="3"/>
        </w:numPr>
        <w:tabs>
          <w:tab w:val="clear" w:pos="945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ОКТМО</w:t>
      </w:r>
      <w:r w:rsidRPr="003B33B0">
        <w:rPr>
          <w:rFonts w:ascii="Times New Roman" w:hAnsi="Times New Roman"/>
          <w:sz w:val="28"/>
          <w:szCs w:val="28"/>
        </w:rPr>
        <w:t xml:space="preserve"> </w:t>
      </w:r>
      <w:r w:rsidRPr="00467CDD">
        <w:rPr>
          <w:rFonts w:ascii="Times New Roman" w:hAnsi="Times New Roman"/>
          <w:sz w:val="28"/>
          <w:szCs w:val="28"/>
        </w:rPr>
        <w:t>80739000001</w:t>
      </w:r>
    </w:p>
    <w:p w14:paraId="78111C6C" w14:textId="74C0DB8F" w:rsidR="00467CDD" w:rsidRPr="00413BF5" w:rsidRDefault="00032E46" w:rsidP="00467CDD">
      <w:pPr>
        <w:numPr>
          <w:ilvl w:val="0"/>
          <w:numId w:val="3"/>
        </w:numPr>
        <w:tabs>
          <w:tab w:val="clear" w:pos="945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</w:t>
      </w:r>
      <w:r w:rsidR="004171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="00467CDD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а</w:t>
      </w:r>
      <w:r w:rsidR="00467CDD">
        <w:rPr>
          <w:rFonts w:ascii="Times New Roman" w:hAnsi="Times New Roman"/>
          <w:sz w:val="28"/>
          <w:szCs w:val="28"/>
        </w:rPr>
        <w:t xml:space="preserve"> </w:t>
      </w:r>
      <w:r w:rsidR="00467CDD" w:rsidRPr="003B33B0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Баязитова Татьяна Дмитриевна</w:t>
      </w:r>
      <w:r w:rsidR="00467CDD" w:rsidRPr="003B33B0">
        <w:rPr>
          <w:rFonts w:ascii="Times New Roman" w:hAnsi="Times New Roman"/>
          <w:sz w:val="28"/>
          <w:szCs w:val="28"/>
        </w:rPr>
        <w:t xml:space="preserve">, </w:t>
      </w:r>
      <w:r w:rsidR="00467CDD">
        <w:rPr>
          <w:rFonts w:ascii="Times New Roman" w:hAnsi="Times New Roman"/>
          <w:sz w:val="28"/>
          <w:szCs w:val="28"/>
        </w:rPr>
        <w:t>действующ</w:t>
      </w:r>
      <w:r w:rsidR="004171E4">
        <w:rPr>
          <w:rFonts w:ascii="Times New Roman" w:hAnsi="Times New Roman"/>
          <w:sz w:val="28"/>
          <w:szCs w:val="28"/>
        </w:rPr>
        <w:t>ая</w:t>
      </w:r>
      <w:r w:rsidR="00467CDD" w:rsidRPr="00413BF5">
        <w:rPr>
          <w:rFonts w:ascii="Times New Roman" w:hAnsi="Times New Roman"/>
          <w:sz w:val="28"/>
          <w:szCs w:val="28"/>
        </w:rPr>
        <w:t xml:space="preserve"> на основании </w:t>
      </w:r>
      <w:r w:rsidR="00467CDD">
        <w:rPr>
          <w:rFonts w:ascii="Times New Roman" w:hAnsi="Times New Roman"/>
          <w:sz w:val="28"/>
          <w:szCs w:val="28"/>
        </w:rPr>
        <w:t>Устава.</w:t>
      </w:r>
    </w:p>
    <w:p w14:paraId="437C61CF" w14:textId="64276E3E" w:rsidR="00467CDD" w:rsidRPr="003B33B0" w:rsidRDefault="00360663" w:rsidP="00467CDD">
      <w:pPr>
        <w:numPr>
          <w:ilvl w:val="0"/>
          <w:numId w:val="3"/>
        </w:numPr>
        <w:tabs>
          <w:tab w:val="clear" w:pos="945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Лицевой счет 20031400000</w:t>
      </w:r>
      <w:r w:rsidR="00630B60">
        <w:rPr>
          <w:rFonts w:ascii="Times New Roman" w:hAnsi="Times New Roman"/>
          <w:sz w:val="28"/>
          <w:szCs w:val="28"/>
        </w:rPr>
        <w:t xml:space="preserve"> (бюджет), 21031400000 (внебюджет)</w:t>
      </w:r>
      <w:r w:rsidR="00467CDD" w:rsidRPr="003B33B0">
        <w:rPr>
          <w:rFonts w:ascii="Times New Roman" w:hAnsi="Times New Roman"/>
          <w:sz w:val="28"/>
          <w:szCs w:val="28"/>
        </w:rPr>
        <w:t>.</w:t>
      </w:r>
    </w:p>
    <w:p w14:paraId="681269D6" w14:textId="6FD22730" w:rsidR="00360663" w:rsidRDefault="004171E4" w:rsidP="00D653F6">
      <w:pPr>
        <w:numPr>
          <w:ilvl w:val="0"/>
          <w:numId w:val="3"/>
        </w:numPr>
        <w:tabs>
          <w:tab w:val="clear" w:pos="945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Казначейский с</w:t>
      </w:r>
      <w:r w:rsidR="00467CDD" w:rsidRPr="00360663">
        <w:rPr>
          <w:rFonts w:ascii="Times New Roman" w:hAnsi="Times New Roman"/>
          <w:sz w:val="28"/>
          <w:szCs w:val="28"/>
        </w:rPr>
        <w:t xml:space="preserve">чет </w:t>
      </w:r>
      <w:r w:rsidR="00360663" w:rsidRPr="00AA17CE">
        <w:rPr>
          <w:rFonts w:ascii="Times New Roman" w:hAnsi="Times New Roman"/>
          <w:color w:val="202020"/>
          <w:sz w:val="28"/>
          <w:szCs w:val="28"/>
          <w:shd w:val="clear" w:color="auto" w:fill="F1F5F6"/>
        </w:rPr>
        <w:t>03100643000000010100</w:t>
      </w:r>
      <w:r w:rsidR="00360663" w:rsidRPr="00AA17CE">
        <w:rPr>
          <w:rFonts w:ascii="Times New Roman" w:hAnsi="Times New Roman"/>
          <w:sz w:val="28"/>
          <w:szCs w:val="28"/>
        </w:rPr>
        <w:t xml:space="preserve"> </w:t>
      </w:r>
    </w:p>
    <w:p w14:paraId="2BE11110" w14:textId="3BD9E696" w:rsidR="004171E4" w:rsidRPr="004171E4" w:rsidRDefault="004171E4" w:rsidP="004171E4">
      <w:pPr>
        <w:pStyle w:val="a8"/>
        <w:numPr>
          <w:ilvl w:val="0"/>
          <w:numId w:val="3"/>
        </w:numPr>
        <w:tabs>
          <w:tab w:val="clear" w:pos="945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ЕКС </w:t>
      </w:r>
      <w:r w:rsidRPr="004171E4">
        <w:rPr>
          <w:rFonts w:ascii="Times New Roman" w:hAnsi="Times New Roman"/>
          <w:color w:val="202020"/>
          <w:sz w:val="28"/>
          <w:szCs w:val="28"/>
          <w:shd w:val="clear" w:color="auto" w:fill="F1F5F6"/>
        </w:rPr>
        <w:t>40102810045370000067</w:t>
      </w:r>
    </w:p>
    <w:p w14:paraId="2A1317B0" w14:textId="6DE21FD8" w:rsidR="00467CDD" w:rsidRPr="00360663" w:rsidRDefault="00467CDD" w:rsidP="00D653F6">
      <w:pPr>
        <w:numPr>
          <w:ilvl w:val="0"/>
          <w:numId w:val="3"/>
        </w:numPr>
        <w:tabs>
          <w:tab w:val="clear" w:pos="945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360663">
        <w:rPr>
          <w:rFonts w:ascii="Times New Roman" w:hAnsi="Times New Roman"/>
          <w:sz w:val="28"/>
          <w:szCs w:val="28"/>
        </w:rPr>
        <w:t>Наименование банка</w:t>
      </w:r>
      <w:r w:rsidR="00406E97">
        <w:rPr>
          <w:rFonts w:ascii="Times New Roman" w:hAnsi="Times New Roman"/>
          <w:sz w:val="28"/>
          <w:szCs w:val="28"/>
        </w:rPr>
        <w:t>:</w:t>
      </w:r>
      <w:r w:rsidRPr="00360663">
        <w:rPr>
          <w:rFonts w:ascii="Times New Roman" w:hAnsi="Times New Roman"/>
          <w:sz w:val="28"/>
          <w:szCs w:val="28"/>
        </w:rPr>
        <w:t xml:space="preserve"> </w:t>
      </w:r>
      <w:r w:rsidR="00032E46">
        <w:rPr>
          <w:rFonts w:ascii="Times New Roman" w:hAnsi="Times New Roman"/>
          <w:sz w:val="28"/>
          <w:szCs w:val="28"/>
        </w:rPr>
        <w:t>ОКЦ №6 Уральского ГУ Банка России //УФК по Республике Башкортостан г.</w:t>
      </w:r>
      <w:r w:rsidR="004171E4">
        <w:rPr>
          <w:rFonts w:ascii="Times New Roman" w:hAnsi="Times New Roman"/>
          <w:sz w:val="28"/>
          <w:szCs w:val="28"/>
        </w:rPr>
        <w:t xml:space="preserve"> </w:t>
      </w:r>
      <w:r w:rsidR="00032E46">
        <w:rPr>
          <w:rFonts w:ascii="Times New Roman" w:hAnsi="Times New Roman"/>
          <w:sz w:val="28"/>
          <w:szCs w:val="28"/>
        </w:rPr>
        <w:t>Уфа</w:t>
      </w:r>
    </w:p>
    <w:p w14:paraId="39809108" w14:textId="7C2E321A" w:rsidR="00467CDD" w:rsidRPr="003B33B0" w:rsidRDefault="00467CDD" w:rsidP="00467CDD">
      <w:pPr>
        <w:numPr>
          <w:ilvl w:val="0"/>
          <w:numId w:val="3"/>
        </w:numPr>
        <w:tabs>
          <w:tab w:val="clear" w:pos="945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3B33B0">
        <w:rPr>
          <w:rFonts w:ascii="Times New Roman" w:hAnsi="Times New Roman"/>
          <w:sz w:val="28"/>
          <w:szCs w:val="28"/>
        </w:rPr>
        <w:t>БИК</w:t>
      </w:r>
      <w:r w:rsidR="00032E46">
        <w:rPr>
          <w:rFonts w:ascii="Times New Roman" w:hAnsi="Times New Roman"/>
          <w:sz w:val="28"/>
          <w:szCs w:val="28"/>
        </w:rPr>
        <w:t xml:space="preserve"> ТОФК</w:t>
      </w:r>
      <w:r w:rsidRPr="003B33B0">
        <w:rPr>
          <w:rFonts w:ascii="Times New Roman" w:hAnsi="Times New Roman"/>
          <w:sz w:val="28"/>
          <w:szCs w:val="28"/>
        </w:rPr>
        <w:t xml:space="preserve"> 0</w:t>
      </w:r>
      <w:r w:rsidR="00653593">
        <w:rPr>
          <w:rFonts w:ascii="Times New Roman" w:hAnsi="Times New Roman"/>
          <w:sz w:val="28"/>
          <w:szCs w:val="28"/>
        </w:rPr>
        <w:t>1</w:t>
      </w:r>
      <w:r w:rsidRPr="003B33B0">
        <w:rPr>
          <w:rFonts w:ascii="Times New Roman" w:hAnsi="Times New Roman"/>
          <w:sz w:val="28"/>
          <w:szCs w:val="28"/>
        </w:rPr>
        <w:t>8073</w:t>
      </w:r>
      <w:r w:rsidR="00653593">
        <w:rPr>
          <w:rFonts w:ascii="Times New Roman" w:hAnsi="Times New Roman"/>
          <w:sz w:val="28"/>
          <w:szCs w:val="28"/>
        </w:rPr>
        <w:t>4</w:t>
      </w:r>
      <w:r w:rsidR="00360663">
        <w:rPr>
          <w:rFonts w:ascii="Times New Roman" w:hAnsi="Times New Roman"/>
          <w:sz w:val="28"/>
          <w:szCs w:val="28"/>
        </w:rPr>
        <w:t>01</w:t>
      </w:r>
    </w:p>
    <w:p w14:paraId="473F59A1" w14:textId="54BCE676" w:rsidR="00406E97" w:rsidRDefault="00406E97" w:rsidP="00467CDD">
      <w:pPr>
        <w:numPr>
          <w:ilvl w:val="0"/>
          <w:numId w:val="3"/>
        </w:numPr>
        <w:tabs>
          <w:tab w:val="clear" w:pos="945"/>
        </w:tabs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Получатель платежа: Отделение № 66 Управления Федерального казначейства по Республике Башкортостан (Финансовое управление Администрации городского округа город Салават Республики Башкортостан, МБСУ «Ритуал» г.</w:t>
      </w:r>
      <w:r w:rsidR="004171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Салавата).</w:t>
      </w:r>
    </w:p>
    <w:p w14:paraId="612E92E9" w14:textId="77777777" w:rsidR="004171E4" w:rsidRDefault="004171E4" w:rsidP="004171E4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14:paraId="338F92D1" w14:textId="77777777" w:rsidR="004171E4" w:rsidRDefault="004171E4" w:rsidP="004171E4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14:paraId="4D67AB31" w14:textId="1D1F5BBB" w:rsidR="00406E97" w:rsidRDefault="00406E97" w:rsidP="00406E97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14:paraId="2128BB10" w14:textId="6CCECDDF" w:rsidR="00406E97" w:rsidRPr="003B33B0" w:rsidRDefault="00032E46" w:rsidP="00406E97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</w:t>
      </w:r>
      <w:r w:rsidR="004171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="00406E97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а</w:t>
      </w:r>
      <w:r w:rsidR="00406E9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Т.Д.</w:t>
      </w:r>
      <w:r w:rsidR="004171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Баязитова</w:t>
      </w:r>
    </w:p>
    <w:p w14:paraId="67C5AC8C" w14:textId="77777777" w:rsidR="00700641" w:rsidRPr="006605A5" w:rsidRDefault="00700641" w:rsidP="00700641">
      <w:pPr>
        <w:spacing w:after="0"/>
        <w:jc w:val="center"/>
        <w:rPr>
          <w:vanish/>
        </w:rPr>
      </w:pPr>
    </w:p>
    <w:sectPr w:rsidR="00700641" w:rsidRPr="006605A5" w:rsidSect="00AA75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F7C51"/>
    <w:multiLevelType w:val="hybridMultilevel"/>
    <w:tmpl w:val="DBAE52F6"/>
    <w:lvl w:ilvl="0" w:tplc="927E9392">
      <w:start w:val="1"/>
      <w:numFmt w:val="decimal"/>
      <w:lvlText w:val="%1."/>
      <w:lvlJc w:val="left"/>
      <w:pPr>
        <w:ind w:left="-345" w:hanging="360"/>
      </w:pPr>
    </w:lvl>
    <w:lvl w:ilvl="1" w:tplc="04190019">
      <w:start w:val="1"/>
      <w:numFmt w:val="lowerLetter"/>
      <w:lvlText w:val="%2."/>
      <w:lvlJc w:val="left"/>
      <w:pPr>
        <w:ind w:left="375" w:hanging="360"/>
      </w:pPr>
    </w:lvl>
    <w:lvl w:ilvl="2" w:tplc="0419001B">
      <w:start w:val="1"/>
      <w:numFmt w:val="lowerRoman"/>
      <w:lvlText w:val="%3."/>
      <w:lvlJc w:val="right"/>
      <w:pPr>
        <w:ind w:left="1095" w:hanging="180"/>
      </w:pPr>
    </w:lvl>
    <w:lvl w:ilvl="3" w:tplc="0419000F">
      <w:start w:val="1"/>
      <w:numFmt w:val="decimal"/>
      <w:lvlText w:val="%4."/>
      <w:lvlJc w:val="left"/>
      <w:pPr>
        <w:ind w:left="1815" w:hanging="360"/>
      </w:pPr>
    </w:lvl>
    <w:lvl w:ilvl="4" w:tplc="04190019">
      <w:start w:val="1"/>
      <w:numFmt w:val="lowerLetter"/>
      <w:lvlText w:val="%5."/>
      <w:lvlJc w:val="left"/>
      <w:pPr>
        <w:ind w:left="2535" w:hanging="360"/>
      </w:pPr>
    </w:lvl>
    <w:lvl w:ilvl="5" w:tplc="0419001B">
      <w:start w:val="1"/>
      <w:numFmt w:val="lowerRoman"/>
      <w:lvlText w:val="%6."/>
      <w:lvlJc w:val="right"/>
      <w:pPr>
        <w:ind w:left="3255" w:hanging="180"/>
      </w:pPr>
    </w:lvl>
    <w:lvl w:ilvl="6" w:tplc="0419000F">
      <w:start w:val="1"/>
      <w:numFmt w:val="decimal"/>
      <w:lvlText w:val="%7."/>
      <w:lvlJc w:val="left"/>
      <w:pPr>
        <w:ind w:left="3975" w:hanging="360"/>
      </w:pPr>
    </w:lvl>
    <w:lvl w:ilvl="7" w:tplc="04190019">
      <w:start w:val="1"/>
      <w:numFmt w:val="lowerLetter"/>
      <w:lvlText w:val="%8."/>
      <w:lvlJc w:val="left"/>
      <w:pPr>
        <w:ind w:left="4695" w:hanging="360"/>
      </w:pPr>
    </w:lvl>
    <w:lvl w:ilvl="8" w:tplc="0419001B">
      <w:start w:val="1"/>
      <w:numFmt w:val="lowerRoman"/>
      <w:lvlText w:val="%9."/>
      <w:lvlJc w:val="right"/>
      <w:pPr>
        <w:ind w:left="5415" w:hanging="180"/>
      </w:pPr>
    </w:lvl>
  </w:abstractNum>
  <w:abstractNum w:abstractNumId="1" w15:restartNumberingAfterBreak="0">
    <w:nsid w:val="30920370"/>
    <w:multiLevelType w:val="hybridMultilevel"/>
    <w:tmpl w:val="F01E3FB0"/>
    <w:lvl w:ilvl="0" w:tplc="C1DED2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085CCB"/>
    <w:multiLevelType w:val="hybridMultilevel"/>
    <w:tmpl w:val="44584972"/>
    <w:lvl w:ilvl="0" w:tplc="8E468390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53127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7982632">
    <w:abstractNumId w:val="1"/>
  </w:num>
  <w:num w:numId="3" w16cid:durableId="2146307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EC"/>
    <w:rsid w:val="00004353"/>
    <w:rsid w:val="0001607D"/>
    <w:rsid w:val="00016724"/>
    <w:rsid w:val="00016982"/>
    <w:rsid w:val="00030DF9"/>
    <w:rsid w:val="00032E46"/>
    <w:rsid w:val="00047194"/>
    <w:rsid w:val="00052EC3"/>
    <w:rsid w:val="00063C5C"/>
    <w:rsid w:val="00070DE4"/>
    <w:rsid w:val="000C2355"/>
    <w:rsid w:val="000E635E"/>
    <w:rsid w:val="000F1439"/>
    <w:rsid w:val="000F18B7"/>
    <w:rsid w:val="00111C4E"/>
    <w:rsid w:val="00112FA3"/>
    <w:rsid w:val="00185D95"/>
    <w:rsid w:val="00185FBE"/>
    <w:rsid w:val="001878AA"/>
    <w:rsid w:val="00187F83"/>
    <w:rsid w:val="00196E8C"/>
    <w:rsid w:val="001B3B90"/>
    <w:rsid w:val="001E188A"/>
    <w:rsid w:val="001E1BE0"/>
    <w:rsid w:val="00206365"/>
    <w:rsid w:val="0023692F"/>
    <w:rsid w:val="00247F53"/>
    <w:rsid w:val="002501E5"/>
    <w:rsid w:val="002519BF"/>
    <w:rsid w:val="00283E69"/>
    <w:rsid w:val="00291201"/>
    <w:rsid w:val="002C1196"/>
    <w:rsid w:val="002D1B6A"/>
    <w:rsid w:val="002E3A54"/>
    <w:rsid w:val="002E6592"/>
    <w:rsid w:val="002F3697"/>
    <w:rsid w:val="00337BF0"/>
    <w:rsid w:val="0034256E"/>
    <w:rsid w:val="00360663"/>
    <w:rsid w:val="00381AEF"/>
    <w:rsid w:val="00386058"/>
    <w:rsid w:val="003A0186"/>
    <w:rsid w:val="003B2218"/>
    <w:rsid w:val="003D63A2"/>
    <w:rsid w:val="003D672A"/>
    <w:rsid w:val="00406E97"/>
    <w:rsid w:val="00410895"/>
    <w:rsid w:val="004171E4"/>
    <w:rsid w:val="00431EAC"/>
    <w:rsid w:val="004468C1"/>
    <w:rsid w:val="00450CC9"/>
    <w:rsid w:val="00467CDD"/>
    <w:rsid w:val="00480E58"/>
    <w:rsid w:val="004B142A"/>
    <w:rsid w:val="004C508C"/>
    <w:rsid w:val="004D2C9B"/>
    <w:rsid w:val="004D6FDD"/>
    <w:rsid w:val="004E367D"/>
    <w:rsid w:val="004F791B"/>
    <w:rsid w:val="00501AC5"/>
    <w:rsid w:val="0050764A"/>
    <w:rsid w:val="00533726"/>
    <w:rsid w:val="0053614E"/>
    <w:rsid w:val="00580439"/>
    <w:rsid w:val="00594AE9"/>
    <w:rsid w:val="005B5D8B"/>
    <w:rsid w:val="005C1A0E"/>
    <w:rsid w:val="005C6079"/>
    <w:rsid w:val="005E0C2B"/>
    <w:rsid w:val="005E1DDE"/>
    <w:rsid w:val="00600D8B"/>
    <w:rsid w:val="00630B60"/>
    <w:rsid w:val="00632E7B"/>
    <w:rsid w:val="006524B2"/>
    <w:rsid w:val="00653593"/>
    <w:rsid w:val="006605A5"/>
    <w:rsid w:val="006625CF"/>
    <w:rsid w:val="00662D8B"/>
    <w:rsid w:val="00673ACF"/>
    <w:rsid w:val="00680274"/>
    <w:rsid w:val="006815AF"/>
    <w:rsid w:val="0068428C"/>
    <w:rsid w:val="00684DA3"/>
    <w:rsid w:val="006B4392"/>
    <w:rsid w:val="006D5308"/>
    <w:rsid w:val="006D53A0"/>
    <w:rsid w:val="00700641"/>
    <w:rsid w:val="007244C5"/>
    <w:rsid w:val="00732F56"/>
    <w:rsid w:val="007543C5"/>
    <w:rsid w:val="00776636"/>
    <w:rsid w:val="00785EC0"/>
    <w:rsid w:val="007967F9"/>
    <w:rsid w:val="007D1C9F"/>
    <w:rsid w:val="007E6CE0"/>
    <w:rsid w:val="007E7757"/>
    <w:rsid w:val="0080654C"/>
    <w:rsid w:val="008129FE"/>
    <w:rsid w:val="008227CA"/>
    <w:rsid w:val="0082571A"/>
    <w:rsid w:val="0084777F"/>
    <w:rsid w:val="008743D7"/>
    <w:rsid w:val="00883FB8"/>
    <w:rsid w:val="00896DFB"/>
    <w:rsid w:val="008D38E3"/>
    <w:rsid w:val="008D397F"/>
    <w:rsid w:val="008D4446"/>
    <w:rsid w:val="008E0691"/>
    <w:rsid w:val="008F11B4"/>
    <w:rsid w:val="008F5BC3"/>
    <w:rsid w:val="008F691F"/>
    <w:rsid w:val="00912C1B"/>
    <w:rsid w:val="009254F3"/>
    <w:rsid w:val="00926231"/>
    <w:rsid w:val="0099013D"/>
    <w:rsid w:val="009B1697"/>
    <w:rsid w:val="00A47344"/>
    <w:rsid w:val="00A53B4F"/>
    <w:rsid w:val="00A60590"/>
    <w:rsid w:val="00A60B7D"/>
    <w:rsid w:val="00A616EC"/>
    <w:rsid w:val="00A84AAB"/>
    <w:rsid w:val="00AA17CE"/>
    <w:rsid w:val="00AA61C1"/>
    <w:rsid w:val="00AA75E5"/>
    <w:rsid w:val="00AB73B8"/>
    <w:rsid w:val="00AC3E14"/>
    <w:rsid w:val="00AD2B4E"/>
    <w:rsid w:val="00AF07D8"/>
    <w:rsid w:val="00AF785C"/>
    <w:rsid w:val="00AF7DF4"/>
    <w:rsid w:val="00B16EBF"/>
    <w:rsid w:val="00B179AC"/>
    <w:rsid w:val="00B31996"/>
    <w:rsid w:val="00B328EE"/>
    <w:rsid w:val="00B66906"/>
    <w:rsid w:val="00B73058"/>
    <w:rsid w:val="00BC707F"/>
    <w:rsid w:val="00BD183E"/>
    <w:rsid w:val="00C36D67"/>
    <w:rsid w:val="00C403E5"/>
    <w:rsid w:val="00C5298C"/>
    <w:rsid w:val="00C57278"/>
    <w:rsid w:val="00C62DE5"/>
    <w:rsid w:val="00C73DBE"/>
    <w:rsid w:val="00C810DB"/>
    <w:rsid w:val="00C86EFD"/>
    <w:rsid w:val="00CF3586"/>
    <w:rsid w:val="00CF475F"/>
    <w:rsid w:val="00D12295"/>
    <w:rsid w:val="00D205B8"/>
    <w:rsid w:val="00D3292D"/>
    <w:rsid w:val="00D71933"/>
    <w:rsid w:val="00D74A13"/>
    <w:rsid w:val="00D81708"/>
    <w:rsid w:val="00D85510"/>
    <w:rsid w:val="00D96D60"/>
    <w:rsid w:val="00DC020B"/>
    <w:rsid w:val="00DC270E"/>
    <w:rsid w:val="00DD5618"/>
    <w:rsid w:val="00E34DE6"/>
    <w:rsid w:val="00E436D2"/>
    <w:rsid w:val="00E63DA8"/>
    <w:rsid w:val="00E672A0"/>
    <w:rsid w:val="00EA67FF"/>
    <w:rsid w:val="00EC672F"/>
    <w:rsid w:val="00ED3243"/>
    <w:rsid w:val="00ED3BC4"/>
    <w:rsid w:val="00EE064D"/>
    <w:rsid w:val="00F219AE"/>
    <w:rsid w:val="00F22EA4"/>
    <w:rsid w:val="00F308BC"/>
    <w:rsid w:val="00F331E2"/>
    <w:rsid w:val="00F4129A"/>
    <w:rsid w:val="00F52DA5"/>
    <w:rsid w:val="00F54233"/>
    <w:rsid w:val="00F64D35"/>
    <w:rsid w:val="00F673F8"/>
    <w:rsid w:val="00F67784"/>
    <w:rsid w:val="00F73C97"/>
    <w:rsid w:val="00FA2586"/>
    <w:rsid w:val="00FA33FE"/>
    <w:rsid w:val="00FC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887563"/>
  <w15:docId w15:val="{E2FE7F4A-CD8D-4835-BCD3-75CB9A53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6E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8477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D205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uiPriority w:val="99"/>
    <w:rsid w:val="00A616EC"/>
  </w:style>
  <w:style w:type="paragraph" w:styleId="a3">
    <w:name w:val="Balloon Text"/>
    <w:basedOn w:val="a"/>
    <w:link w:val="a4"/>
    <w:uiPriority w:val="99"/>
    <w:semiHidden/>
    <w:rsid w:val="00187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7F83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1E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4777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a6">
    <w:name w:val="Hyperlink"/>
    <w:basedOn w:val="a0"/>
    <w:uiPriority w:val="99"/>
    <w:unhideWhenUsed/>
    <w:rsid w:val="00501AC5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01AC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D205B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8">
    <w:name w:val="List Paragraph"/>
    <w:basedOn w:val="a"/>
    <w:uiPriority w:val="34"/>
    <w:qFormat/>
    <w:rsid w:val="005C6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tual-2000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Microsoft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subject/>
  <dc:creator>dns</dc:creator>
  <cp:keywords/>
  <dc:description/>
  <cp:lastModifiedBy>USER</cp:lastModifiedBy>
  <cp:revision>21</cp:revision>
  <cp:lastPrinted>2025-10-27T07:16:00Z</cp:lastPrinted>
  <dcterms:created xsi:type="dcterms:W3CDTF">2025-07-18T07:04:00Z</dcterms:created>
  <dcterms:modified xsi:type="dcterms:W3CDTF">2025-11-21T07:10:00Z</dcterms:modified>
</cp:coreProperties>
</file>